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53" w:rsidRDefault="00B50253" w:rsidP="00263CAC">
      <w:pPr>
        <w:shd w:val="clear" w:color="auto" w:fill="FFFFFF"/>
        <w:spacing w:line="276" w:lineRule="auto"/>
        <w:rPr>
          <w:sz w:val="28"/>
          <w:szCs w:val="28"/>
        </w:rPr>
      </w:pPr>
    </w:p>
    <w:p w:rsidR="00B50253" w:rsidRDefault="00B50253" w:rsidP="00263CAC">
      <w:pPr>
        <w:shd w:val="clear" w:color="auto" w:fill="FFFFFF"/>
        <w:spacing w:line="276" w:lineRule="auto"/>
        <w:rPr>
          <w:sz w:val="28"/>
          <w:szCs w:val="28"/>
        </w:rPr>
      </w:pPr>
    </w:p>
    <w:p w:rsidR="00B50253" w:rsidRDefault="00B50253" w:rsidP="00263CAC">
      <w:pPr>
        <w:shd w:val="clear" w:color="auto" w:fill="FFFFFF"/>
        <w:spacing w:line="276" w:lineRule="auto"/>
        <w:rPr>
          <w:sz w:val="28"/>
          <w:szCs w:val="28"/>
        </w:rPr>
      </w:pPr>
    </w:p>
    <w:p w:rsidR="00B50253" w:rsidRPr="00CB5326" w:rsidRDefault="00B50253" w:rsidP="00D5020F">
      <w:pPr>
        <w:shd w:val="clear" w:color="auto" w:fill="FFFFFF"/>
        <w:ind w:right="475"/>
        <w:jc w:val="center"/>
      </w:pPr>
      <w:r w:rsidRPr="00CB5326">
        <w:rPr>
          <w:b/>
          <w:bCs/>
          <w:color w:val="000000"/>
        </w:rPr>
        <w:t>РОССИЙСКАЯ ФЕДЕРАЦИЯ</w:t>
      </w:r>
      <w:r w:rsidRPr="00CB5326">
        <w:t xml:space="preserve"> </w:t>
      </w:r>
      <w:r w:rsidRPr="00CB5326">
        <w:rPr>
          <w:b/>
          <w:bCs/>
          <w:color w:val="000000"/>
          <w:spacing w:val="-1"/>
        </w:rPr>
        <w:t>РЕСПУБЛИКА АДЫГЕЯ</w:t>
      </w:r>
    </w:p>
    <w:p w:rsidR="00B50253" w:rsidRPr="00706F3E" w:rsidRDefault="00B50253" w:rsidP="00D5020F">
      <w:pPr>
        <w:shd w:val="clear" w:color="auto" w:fill="FFFFFF"/>
        <w:tabs>
          <w:tab w:val="left" w:pos="540"/>
          <w:tab w:val="left" w:pos="1080"/>
          <w:tab w:val="left" w:pos="9355"/>
        </w:tabs>
        <w:ind w:left="900" w:right="480" w:hanging="1260"/>
        <w:rPr>
          <w:color w:val="000000"/>
        </w:rPr>
      </w:pPr>
      <w:r>
        <w:rPr>
          <w:b/>
          <w:bCs/>
          <w:color w:val="000000"/>
        </w:rPr>
        <w:t xml:space="preserve">                   </w:t>
      </w:r>
      <w:r w:rsidRPr="00CB5326">
        <w:rPr>
          <w:b/>
          <w:bCs/>
          <w:color w:val="000000"/>
        </w:rPr>
        <w:t xml:space="preserve">МУНИЦИПАЛЬНОЕ БЮДЖЕТНОЕ ДОШКОЛЬНОЕ </w:t>
      </w:r>
      <w:proofErr w:type="gramStart"/>
      <w:r w:rsidRPr="00CB5326">
        <w:rPr>
          <w:b/>
          <w:bCs/>
          <w:color w:val="000000"/>
        </w:rPr>
        <w:t>ОБРАЗОВАТЕЛЬНОЕ</w:t>
      </w:r>
      <w:r>
        <w:rPr>
          <w:b/>
          <w:bCs/>
          <w:color w:val="000000"/>
        </w:rPr>
        <w:t xml:space="preserve"> </w:t>
      </w:r>
      <w:r w:rsidRPr="00CB5326">
        <w:rPr>
          <w:b/>
          <w:bCs/>
          <w:color w:val="000000"/>
        </w:rPr>
        <w:t xml:space="preserve"> УЧРЕЖДЕНИЕ</w:t>
      </w:r>
      <w:proofErr w:type="gramEnd"/>
      <w:r w:rsidRPr="00CB53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</w:t>
      </w:r>
      <w:r w:rsidRPr="00706F3E">
        <w:rPr>
          <w:b/>
          <w:bCs/>
          <w:color w:val="000000"/>
        </w:rPr>
        <w:t>детский сад № 18</w:t>
      </w:r>
      <w:r w:rsidRPr="00706F3E">
        <w:t xml:space="preserve"> </w:t>
      </w:r>
      <w:r w:rsidRPr="00706F3E">
        <w:rPr>
          <w:b/>
          <w:bCs/>
          <w:color w:val="000000"/>
        </w:rPr>
        <w:t>«КОЛОСОК» общеразвивающего вида с приоритетным осуществлением</w:t>
      </w:r>
      <w:r w:rsidRPr="00706F3E">
        <w:rPr>
          <w:color w:val="000000"/>
        </w:rPr>
        <w:t xml:space="preserve">    </w:t>
      </w:r>
    </w:p>
    <w:p w:rsidR="00B50253" w:rsidRDefault="00B50253" w:rsidP="00D5020F">
      <w:pPr>
        <w:shd w:val="clear" w:color="auto" w:fill="FFFFFF"/>
        <w:tabs>
          <w:tab w:val="left" w:pos="540"/>
          <w:tab w:val="left" w:pos="1080"/>
          <w:tab w:val="left" w:pos="1260"/>
          <w:tab w:val="left" w:pos="9355"/>
        </w:tabs>
        <w:ind w:left="2880" w:right="480" w:hanging="3240"/>
        <w:rPr>
          <w:b/>
          <w:bCs/>
          <w:color w:val="000000"/>
          <w:sz w:val="22"/>
          <w:szCs w:val="22"/>
        </w:rPr>
      </w:pPr>
      <w:r w:rsidRPr="00706F3E"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                </w:t>
      </w:r>
      <w:r w:rsidRPr="00706F3E">
        <w:rPr>
          <w:b/>
          <w:bCs/>
          <w:color w:val="000000"/>
        </w:rPr>
        <w:t>художественно-эстетического направления развития воспитанников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Pr="00D5020F">
        <w:rPr>
          <w:b/>
          <w:bCs/>
          <w:color w:val="000000"/>
        </w:rPr>
        <w:t xml:space="preserve">ИНН     </w:t>
      </w:r>
      <w:proofErr w:type="gramStart"/>
      <w:r w:rsidRPr="00D5020F">
        <w:rPr>
          <w:b/>
          <w:bCs/>
          <w:color w:val="000000"/>
        </w:rPr>
        <w:t xml:space="preserve">0104008325;   </w:t>
      </w:r>
      <w:proofErr w:type="gramEnd"/>
      <w:r w:rsidRPr="00D5020F">
        <w:rPr>
          <w:b/>
          <w:bCs/>
          <w:color w:val="000000"/>
        </w:rPr>
        <w:t xml:space="preserve">            ОГРН     1020100706152</w:t>
      </w:r>
    </w:p>
    <w:p w:rsidR="00B50253" w:rsidRPr="00CB5326" w:rsidRDefault="00B50253" w:rsidP="00D5020F">
      <w:pPr>
        <w:shd w:val="clear" w:color="auto" w:fill="FFFFFF"/>
        <w:tabs>
          <w:tab w:val="left" w:pos="540"/>
          <w:tab w:val="left" w:pos="1080"/>
          <w:tab w:val="left" w:pos="1260"/>
          <w:tab w:val="left" w:pos="9355"/>
        </w:tabs>
        <w:spacing w:line="312" w:lineRule="exact"/>
        <w:ind w:left="2160" w:right="480" w:hanging="252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_______________________________________________________________</w:t>
      </w:r>
      <w:r w:rsidRPr="00CB5326">
        <w:rPr>
          <w:b/>
          <w:bCs/>
          <w:color w:val="000000"/>
          <w:sz w:val="22"/>
          <w:szCs w:val="22"/>
        </w:rPr>
        <w:tab/>
      </w:r>
    </w:p>
    <w:p w:rsidR="00B50253" w:rsidRPr="00865167" w:rsidRDefault="00B50253" w:rsidP="00865167">
      <w:pPr>
        <w:shd w:val="clear" w:color="auto" w:fill="FFFFFF"/>
        <w:ind w:left="2520" w:hanging="749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 xml:space="preserve">                 </w:t>
      </w:r>
      <w:r w:rsidRPr="00865167">
        <w:rPr>
          <w:b/>
          <w:bCs/>
          <w:color w:val="000000"/>
          <w:spacing w:val="-8"/>
          <w:sz w:val="22"/>
          <w:szCs w:val="22"/>
        </w:rPr>
        <w:t xml:space="preserve">п. Табачный. ул. Шоссейная,50 Телефон: (887777) 2-62-39                                                                          </w:t>
      </w:r>
      <w:r>
        <w:rPr>
          <w:b/>
          <w:bCs/>
          <w:color w:val="000000"/>
          <w:spacing w:val="-8"/>
          <w:sz w:val="22"/>
          <w:szCs w:val="22"/>
        </w:rPr>
        <w:t xml:space="preserve">      </w:t>
      </w:r>
      <w:r w:rsidRPr="00865167">
        <w:rPr>
          <w:b/>
          <w:bCs/>
          <w:color w:val="000000"/>
          <w:spacing w:val="-8"/>
          <w:sz w:val="22"/>
          <w:szCs w:val="22"/>
          <w:lang w:val="en-US"/>
        </w:rPr>
        <w:t>E</w:t>
      </w:r>
      <w:r w:rsidRPr="00865167">
        <w:rPr>
          <w:b/>
          <w:bCs/>
          <w:color w:val="000000"/>
          <w:spacing w:val="-8"/>
          <w:sz w:val="22"/>
          <w:szCs w:val="22"/>
        </w:rPr>
        <w:t>-</w:t>
      </w:r>
      <w:r w:rsidRPr="00865167">
        <w:rPr>
          <w:b/>
          <w:bCs/>
          <w:color w:val="000000"/>
          <w:spacing w:val="-8"/>
          <w:sz w:val="22"/>
          <w:szCs w:val="22"/>
          <w:lang w:val="en-US"/>
        </w:rPr>
        <w:t>mail</w:t>
      </w:r>
      <w:r w:rsidRPr="00865167">
        <w:rPr>
          <w:color w:val="000000"/>
          <w:spacing w:val="-8"/>
          <w:sz w:val="22"/>
          <w:szCs w:val="22"/>
        </w:rPr>
        <w:t>-</w:t>
      </w:r>
      <w:r w:rsidRPr="00865167">
        <w:rPr>
          <w:b/>
          <w:bCs/>
          <w:color w:val="000000"/>
          <w:spacing w:val="-8"/>
          <w:sz w:val="22"/>
          <w:szCs w:val="22"/>
        </w:rPr>
        <w:t xml:space="preserve"> </w:t>
      </w:r>
      <w:proofErr w:type="spellStart"/>
      <w:proofErr w:type="gramStart"/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detsadv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  <w:u w:val="single"/>
        </w:rPr>
        <w:t>18@</w:t>
      </w:r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mail</w:t>
      </w:r>
      <w:r w:rsidRPr="00865167">
        <w:rPr>
          <w:b/>
          <w:bCs/>
          <w:color w:val="000000"/>
          <w:spacing w:val="-8"/>
          <w:sz w:val="22"/>
          <w:szCs w:val="22"/>
          <w:u w:val="single"/>
        </w:rPr>
        <w:t>.</w:t>
      </w:r>
      <w:proofErr w:type="spellStart"/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ru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</w:rPr>
        <w:t xml:space="preserve">;   </w:t>
      </w:r>
      <w:proofErr w:type="gramEnd"/>
      <w:r w:rsidRPr="00865167">
        <w:rPr>
          <w:b/>
          <w:bCs/>
          <w:color w:val="000000"/>
          <w:spacing w:val="-8"/>
          <w:sz w:val="22"/>
          <w:szCs w:val="22"/>
          <w:lang w:val="en-US"/>
        </w:rPr>
        <w:t>C</w:t>
      </w:r>
      <w:proofErr w:type="spellStart"/>
      <w:r w:rsidRPr="00865167">
        <w:rPr>
          <w:b/>
          <w:bCs/>
          <w:color w:val="000000"/>
          <w:spacing w:val="-8"/>
          <w:sz w:val="22"/>
          <w:szCs w:val="22"/>
        </w:rPr>
        <w:t>айт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</w:rPr>
        <w:t xml:space="preserve">:  </w:t>
      </w:r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http</w:t>
      </w:r>
      <w:r w:rsidRPr="00865167">
        <w:rPr>
          <w:b/>
          <w:bCs/>
          <w:color w:val="000000"/>
          <w:spacing w:val="-8"/>
          <w:sz w:val="22"/>
          <w:szCs w:val="22"/>
          <w:u w:val="single"/>
        </w:rPr>
        <w:t>://</w:t>
      </w:r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www</w:t>
      </w:r>
      <w:r w:rsidRPr="00865167">
        <w:rPr>
          <w:b/>
          <w:bCs/>
          <w:color w:val="000000"/>
          <w:spacing w:val="-8"/>
          <w:sz w:val="22"/>
          <w:szCs w:val="22"/>
          <w:u w:val="single"/>
        </w:rPr>
        <w:t>.</w:t>
      </w:r>
      <w:proofErr w:type="spellStart"/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mr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  <w:u w:val="single"/>
        </w:rPr>
        <w:t>-</w:t>
      </w:r>
      <w:proofErr w:type="spellStart"/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dou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  <w:u w:val="single"/>
        </w:rPr>
        <w:t>18.</w:t>
      </w:r>
      <w:proofErr w:type="spellStart"/>
      <w:r w:rsidRPr="00865167">
        <w:rPr>
          <w:b/>
          <w:bCs/>
          <w:color w:val="000000"/>
          <w:spacing w:val="-8"/>
          <w:sz w:val="22"/>
          <w:szCs w:val="22"/>
          <w:u w:val="single"/>
          <w:lang w:val="en-US"/>
        </w:rPr>
        <w:t>ru</w:t>
      </w:r>
      <w:proofErr w:type="spellEnd"/>
      <w:r w:rsidRPr="00865167">
        <w:rPr>
          <w:b/>
          <w:bCs/>
          <w:color w:val="000000"/>
          <w:spacing w:val="-8"/>
          <w:sz w:val="22"/>
          <w:szCs w:val="22"/>
        </w:rPr>
        <w:t>/</w:t>
      </w:r>
    </w:p>
    <w:p w:rsidR="00B50253" w:rsidRDefault="00B50253" w:rsidP="00D5020F">
      <w:pPr>
        <w:shd w:val="clear" w:color="auto" w:fill="FFFFFF"/>
        <w:ind w:left="1771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</w:t>
      </w:r>
    </w:p>
    <w:p w:rsidR="00B50253" w:rsidRPr="00986D94" w:rsidRDefault="00B50253" w:rsidP="00D5020F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от 20.01.2022 г                                                                                            </w:t>
      </w:r>
    </w:p>
    <w:p w:rsidR="00B50253" w:rsidRPr="0031076F" w:rsidRDefault="00B50253" w:rsidP="00D5020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1076F">
        <w:rPr>
          <w:b/>
          <w:bCs/>
          <w:sz w:val="28"/>
          <w:szCs w:val="28"/>
        </w:rPr>
        <w:t xml:space="preserve">Приказ № </w:t>
      </w:r>
      <w:r w:rsidRPr="00A96E65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</w:t>
      </w:r>
      <w:r w:rsidRPr="0031076F">
        <w:rPr>
          <w:b/>
          <w:bCs/>
          <w:sz w:val="28"/>
          <w:szCs w:val="28"/>
        </w:rPr>
        <w:t>-ОД</w:t>
      </w:r>
    </w:p>
    <w:p w:rsidR="00B50253" w:rsidRDefault="00B50253" w:rsidP="00D5020F">
      <w:pPr>
        <w:shd w:val="clear" w:color="auto" w:fill="FFFFFF"/>
        <w:rPr>
          <w:sz w:val="24"/>
          <w:szCs w:val="24"/>
        </w:rPr>
      </w:pPr>
    </w:p>
    <w:p w:rsidR="00B50253" w:rsidRPr="00537B63" w:rsidRDefault="00B50253" w:rsidP="00D5020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C4669">
        <w:rPr>
          <w:color w:val="000000"/>
          <w:sz w:val="28"/>
          <w:szCs w:val="28"/>
        </w:rPr>
        <w:t xml:space="preserve">     </w:t>
      </w:r>
      <w:r w:rsidRPr="00537B63">
        <w:rPr>
          <w:color w:val="000000"/>
          <w:sz w:val="28"/>
          <w:szCs w:val="28"/>
        </w:rPr>
        <w:t>«</w:t>
      </w:r>
      <w:r w:rsidRPr="00537B63">
        <w:rPr>
          <w:sz w:val="28"/>
          <w:szCs w:val="28"/>
        </w:rPr>
        <w:t>О проведении природоохранной акции</w:t>
      </w:r>
    </w:p>
    <w:p w:rsidR="00B50253" w:rsidRPr="00537B63" w:rsidRDefault="00B50253" w:rsidP="00D5020F">
      <w:pPr>
        <w:rPr>
          <w:color w:val="000000"/>
          <w:sz w:val="28"/>
          <w:szCs w:val="28"/>
        </w:rPr>
      </w:pPr>
      <w:r w:rsidRPr="00537B63">
        <w:rPr>
          <w:sz w:val="28"/>
          <w:szCs w:val="28"/>
        </w:rPr>
        <w:t xml:space="preserve">       </w:t>
      </w:r>
      <w:r w:rsidRPr="00537B63">
        <w:rPr>
          <w:color w:val="000000"/>
          <w:sz w:val="28"/>
          <w:szCs w:val="28"/>
        </w:rPr>
        <w:t>«Поможем пернатым друзьям»</w:t>
      </w:r>
    </w:p>
    <w:p w:rsidR="00B50253" w:rsidRPr="00984D94" w:rsidRDefault="00B50253" w:rsidP="00D5020F">
      <w:pPr>
        <w:rPr>
          <w:sz w:val="28"/>
          <w:szCs w:val="28"/>
        </w:rPr>
      </w:pPr>
    </w:p>
    <w:p w:rsidR="00B50253" w:rsidRPr="00C36985" w:rsidRDefault="00B50253" w:rsidP="00C36985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985">
        <w:rPr>
          <w:lang w:val="ru-RU"/>
        </w:rPr>
        <w:t xml:space="preserve">       </w:t>
      </w:r>
      <w:r w:rsidRPr="00C36985">
        <w:rPr>
          <w:rFonts w:ascii="Times New Roman" w:hAnsi="Times New Roman" w:cs="Times New Roman"/>
          <w:sz w:val="28"/>
          <w:szCs w:val="28"/>
          <w:lang w:val="ru-RU"/>
        </w:rPr>
        <w:t xml:space="preserve">На  основании годового плана МБДОУ № 18 на 2021-2022 учебный год, воспитания бережного и внимательного отношения к природе, создания условий для формирования экологического мышления,  </w:t>
      </w:r>
      <w:r w:rsidRPr="00C369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расширения и обогащения знаний о жизни зимующих птиц, привлечения внимания детей и их родителей к проблеме подкормки птиц, формирования доброжелательного отношения к птицам родного края</w:t>
      </w:r>
    </w:p>
    <w:p w:rsidR="00B50253" w:rsidRPr="00984D94" w:rsidRDefault="00B50253" w:rsidP="00D5020F">
      <w:pPr>
        <w:rPr>
          <w:sz w:val="28"/>
          <w:szCs w:val="28"/>
        </w:rPr>
      </w:pPr>
    </w:p>
    <w:p w:rsidR="00B50253" w:rsidRPr="002C343C" w:rsidRDefault="00B50253" w:rsidP="00D5020F">
      <w:pPr>
        <w:rPr>
          <w:b/>
          <w:bCs/>
          <w:sz w:val="28"/>
          <w:szCs w:val="28"/>
        </w:rPr>
      </w:pPr>
      <w:r w:rsidRPr="00984D94">
        <w:rPr>
          <w:sz w:val="28"/>
          <w:szCs w:val="28"/>
        </w:rPr>
        <w:t xml:space="preserve">                           </w:t>
      </w:r>
      <w:r w:rsidRPr="002C343C">
        <w:rPr>
          <w:b/>
          <w:bCs/>
          <w:sz w:val="28"/>
          <w:szCs w:val="28"/>
        </w:rPr>
        <w:t>ПРИКАЗЫВАЮ:</w:t>
      </w:r>
    </w:p>
    <w:p w:rsidR="00B50253" w:rsidRPr="005B0C5B" w:rsidRDefault="00B50253" w:rsidP="00B7687D">
      <w:pPr>
        <w:rPr>
          <w:sz w:val="28"/>
          <w:szCs w:val="28"/>
        </w:rPr>
      </w:pPr>
      <w:r w:rsidRPr="005B0C5B">
        <w:rPr>
          <w:sz w:val="28"/>
          <w:szCs w:val="28"/>
        </w:rPr>
        <w:t xml:space="preserve"> 1. Провести природоохранную акцию </w:t>
      </w:r>
      <w:r w:rsidRPr="005B0C5B">
        <w:rPr>
          <w:color w:val="000000"/>
          <w:sz w:val="28"/>
          <w:szCs w:val="28"/>
        </w:rPr>
        <w:t xml:space="preserve">«Поможем пернатым </w:t>
      </w:r>
      <w:proofErr w:type="gramStart"/>
      <w:r w:rsidRPr="005B0C5B">
        <w:rPr>
          <w:color w:val="000000"/>
          <w:sz w:val="28"/>
          <w:szCs w:val="28"/>
        </w:rPr>
        <w:t>друзьям»</w:t>
      </w:r>
      <w:r w:rsidRPr="005B0C5B">
        <w:rPr>
          <w:sz w:val="28"/>
          <w:szCs w:val="28"/>
        </w:rPr>
        <w:t xml:space="preserve">  с</w:t>
      </w:r>
      <w:proofErr w:type="gramEnd"/>
      <w:r w:rsidRPr="005B0C5B">
        <w:rPr>
          <w:sz w:val="28"/>
          <w:szCs w:val="28"/>
        </w:rPr>
        <w:t xml:space="preserve"> 24.01.2022 г по 01.03.2022 г с привлечением родителей, детей и сотрудников в соответствии с Положением о проведении Акции.                                           </w:t>
      </w:r>
      <w:r>
        <w:rPr>
          <w:sz w:val="28"/>
          <w:szCs w:val="28"/>
        </w:rPr>
        <w:t xml:space="preserve">                                 </w:t>
      </w:r>
      <w:r w:rsidRPr="005B0C5B">
        <w:rPr>
          <w:sz w:val="28"/>
          <w:szCs w:val="28"/>
        </w:rPr>
        <w:t xml:space="preserve">  2.  Старшему воспитателю </w:t>
      </w:r>
      <w:proofErr w:type="spellStart"/>
      <w:r w:rsidRPr="005B0C5B">
        <w:rPr>
          <w:sz w:val="28"/>
          <w:szCs w:val="28"/>
        </w:rPr>
        <w:t>Мокеевой</w:t>
      </w:r>
      <w:proofErr w:type="spellEnd"/>
      <w:r w:rsidRPr="005B0C5B">
        <w:rPr>
          <w:sz w:val="28"/>
          <w:szCs w:val="28"/>
        </w:rPr>
        <w:t xml:space="preserve"> В.И. разработать Положение о проведении природоохранной акции </w:t>
      </w:r>
      <w:r w:rsidRPr="005B0C5B">
        <w:rPr>
          <w:color w:val="000000"/>
          <w:sz w:val="28"/>
          <w:szCs w:val="28"/>
        </w:rPr>
        <w:t>«Поможем пернатым друзьям»</w:t>
      </w:r>
      <w:r>
        <w:rPr>
          <w:color w:val="000000"/>
          <w:sz w:val="28"/>
          <w:szCs w:val="28"/>
        </w:rPr>
        <w:t>.</w:t>
      </w:r>
      <w:r w:rsidRPr="005B0C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3.  Старшему воспитателю </w:t>
      </w:r>
      <w:proofErr w:type="spellStart"/>
      <w:r w:rsidRPr="005B0C5B">
        <w:rPr>
          <w:sz w:val="28"/>
          <w:szCs w:val="28"/>
        </w:rPr>
        <w:t>Мокеевой</w:t>
      </w:r>
      <w:proofErr w:type="spellEnd"/>
      <w:r w:rsidRPr="005B0C5B">
        <w:rPr>
          <w:sz w:val="28"/>
          <w:szCs w:val="28"/>
        </w:rPr>
        <w:t xml:space="preserve"> В.И. организовать педагогов на проведение природоохранной Акции</w:t>
      </w:r>
      <w:r w:rsidRPr="005B0C5B">
        <w:rPr>
          <w:color w:val="000000"/>
          <w:sz w:val="28"/>
          <w:szCs w:val="28"/>
        </w:rPr>
        <w:t xml:space="preserve">.                                                         </w:t>
      </w:r>
      <w:r w:rsidRPr="005B0C5B">
        <w:rPr>
          <w:sz w:val="28"/>
          <w:szCs w:val="28"/>
        </w:rPr>
        <w:t xml:space="preserve">                                                        4.  </w:t>
      </w:r>
      <w:r w:rsidRPr="005B0C5B">
        <w:rPr>
          <w:rStyle w:val="c0"/>
          <w:sz w:val="28"/>
          <w:szCs w:val="28"/>
        </w:rPr>
        <w:t>Старшему воспитателю подвести итоги проведенных мероприятий в рамках акции и оформить отчет о результатах проделанной работы для его последующего размещения на сайте ДОУ до 03.03.2022 г</w:t>
      </w:r>
    </w:p>
    <w:p w:rsidR="00B50253" w:rsidRDefault="00B50253" w:rsidP="00FD74E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00F38"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 xml:space="preserve">Педагогам </w:t>
      </w:r>
      <w:r w:rsidRPr="00100F38">
        <w:rPr>
          <w:sz w:val="28"/>
          <w:szCs w:val="28"/>
        </w:rPr>
        <w:t xml:space="preserve"> ДОУ</w:t>
      </w:r>
      <w:proofErr w:type="gramEnd"/>
      <w:r w:rsidRPr="00100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продумать и провести мероприятия, согласно перечню рекомендуемых мероприятий для проведения Акции, собрать  фото и видео материал.                                                                                                                                       6.  </w:t>
      </w:r>
      <w:proofErr w:type="spellStart"/>
      <w:r>
        <w:rPr>
          <w:sz w:val="28"/>
          <w:szCs w:val="28"/>
        </w:rPr>
        <w:t>Документоведу</w:t>
      </w:r>
      <w:proofErr w:type="spellEnd"/>
      <w:r>
        <w:rPr>
          <w:sz w:val="28"/>
          <w:szCs w:val="28"/>
        </w:rPr>
        <w:t xml:space="preserve"> Герасимовой О.А. разместить отчет на сайте ДОУ. </w:t>
      </w:r>
    </w:p>
    <w:p w:rsidR="00B50253" w:rsidRPr="00100F38" w:rsidRDefault="00B50253" w:rsidP="00D50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100F38">
        <w:rPr>
          <w:sz w:val="28"/>
          <w:szCs w:val="28"/>
        </w:rPr>
        <w:t>Контроль за исполнением данного приказа оставляю за собой.</w:t>
      </w:r>
    </w:p>
    <w:p w:rsidR="00B50253" w:rsidRDefault="00B50253" w:rsidP="00D5020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50253" w:rsidRPr="00795D0B" w:rsidRDefault="00B50253" w:rsidP="00795D0B">
      <w:pPr>
        <w:jc w:val="both"/>
        <w:rPr>
          <w:sz w:val="28"/>
          <w:szCs w:val="28"/>
        </w:rPr>
      </w:pPr>
      <w:r>
        <w:t xml:space="preserve">          </w:t>
      </w:r>
    </w:p>
    <w:p w:rsidR="00B50253" w:rsidRPr="00984D94" w:rsidRDefault="00B50253" w:rsidP="00D5020F">
      <w:pPr>
        <w:rPr>
          <w:sz w:val="28"/>
          <w:szCs w:val="28"/>
        </w:rPr>
      </w:pPr>
      <w:r w:rsidRPr="00984D94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о.заведующей</w:t>
      </w:r>
      <w:proofErr w:type="spellEnd"/>
      <w:proofErr w:type="gramEnd"/>
      <w:r>
        <w:rPr>
          <w:sz w:val="28"/>
          <w:szCs w:val="28"/>
        </w:rPr>
        <w:t xml:space="preserve"> МБДОУ №18                                  О.А. Терещенко</w:t>
      </w:r>
    </w:p>
    <w:p w:rsidR="00B50253" w:rsidRDefault="00B50253" w:rsidP="00D5020F">
      <w:pPr>
        <w:shd w:val="clear" w:color="auto" w:fill="FFFFFF"/>
        <w:ind w:right="475"/>
        <w:jc w:val="center"/>
        <w:rPr>
          <w:b/>
          <w:bCs/>
          <w:color w:val="000000"/>
        </w:rPr>
      </w:pPr>
    </w:p>
    <w:p w:rsidR="00B50253" w:rsidRPr="00984D94" w:rsidRDefault="00B50253" w:rsidP="00D5020F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B50253" w:rsidRDefault="00B50253" w:rsidP="00D5020F">
      <w:pPr>
        <w:shd w:val="clear" w:color="auto" w:fill="FFFFFF"/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B50253" w:rsidSect="00CB532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1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60" w:hanging="600"/>
      </w:pPr>
      <w:rPr>
        <w:b w:val="0"/>
        <w:bCs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  <w:bCs w:val="0"/>
      </w:rPr>
    </w:lvl>
  </w:abstractNum>
  <w:abstractNum w:abstractNumId="1" w15:restartNumberingAfterBreak="0">
    <w:nsid w:val="253B7098"/>
    <w:multiLevelType w:val="multilevel"/>
    <w:tmpl w:val="64A21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960" w:hanging="600"/>
      </w:pPr>
      <w:rPr>
        <w:b w:val="0"/>
        <w:bCs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0011"/>
    <w:rsid w:val="00024ED4"/>
    <w:rsid w:val="000358AE"/>
    <w:rsid w:val="000460A5"/>
    <w:rsid w:val="0005741B"/>
    <w:rsid w:val="00060B29"/>
    <w:rsid w:val="000D1C3E"/>
    <w:rsid w:val="00100F38"/>
    <w:rsid w:val="00104A74"/>
    <w:rsid w:val="00117AE8"/>
    <w:rsid w:val="0015344E"/>
    <w:rsid w:val="001902AE"/>
    <w:rsid w:val="00196163"/>
    <w:rsid w:val="001A75F4"/>
    <w:rsid w:val="001E1F11"/>
    <w:rsid w:val="001E5CF9"/>
    <w:rsid w:val="001F0227"/>
    <w:rsid w:val="00202A0E"/>
    <w:rsid w:val="002440D7"/>
    <w:rsid w:val="00251F5B"/>
    <w:rsid w:val="00263CAC"/>
    <w:rsid w:val="00266ED0"/>
    <w:rsid w:val="002808D6"/>
    <w:rsid w:val="002835F1"/>
    <w:rsid w:val="00286A07"/>
    <w:rsid w:val="00294625"/>
    <w:rsid w:val="002C1340"/>
    <w:rsid w:val="002C343C"/>
    <w:rsid w:val="002D0597"/>
    <w:rsid w:val="002E116C"/>
    <w:rsid w:val="002E29D4"/>
    <w:rsid w:val="00303092"/>
    <w:rsid w:val="0031076F"/>
    <w:rsid w:val="00311490"/>
    <w:rsid w:val="00330905"/>
    <w:rsid w:val="00336AC6"/>
    <w:rsid w:val="00385F15"/>
    <w:rsid w:val="00387DC7"/>
    <w:rsid w:val="00391585"/>
    <w:rsid w:val="00394D07"/>
    <w:rsid w:val="003B50A7"/>
    <w:rsid w:val="003C35F7"/>
    <w:rsid w:val="003D7108"/>
    <w:rsid w:val="003E51AD"/>
    <w:rsid w:val="003F70A4"/>
    <w:rsid w:val="00406F31"/>
    <w:rsid w:val="00407BF5"/>
    <w:rsid w:val="00420642"/>
    <w:rsid w:val="00432954"/>
    <w:rsid w:val="00432B54"/>
    <w:rsid w:val="004367D4"/>
    <w:rsid w:val="00443E8B"/>
    <w:rsid w:val="00460D2C"/>
    <w:rsid w:val="00467EF6"/>
    <w:rsid w:val="00476621"/>
    <w:rsid w:val="00481C87"/>
    <w:rsid w:val="0048317B"/>
    <w:rsid w:val="00490E0F"/>
    <w:rsid w:val="004944AA"/>
    <w:rsid w:val="004B6A8C"/>
    <w:rsid w:val="004C072B"/>
    <w:rsid w:val="004E3FF4"/>
    <w:rsid w:val="004E4E4C"/>
    <w:rsid w:val="004F2742"/>
    <w:rsid w:val="00514F86"/>
    <w:rsid w:val="0052035D"/>
    <w:rsid w:val="00537B63"/>
    <w:rsid w:val="00541B36"/>
    <w:rsid w:val="0058476A"/>
    <w:rsid w:val="00586E18"/>
    <w:rsid w:val="005B0C5B"/>
    <w:rsid w:val="005B0E84"/>
    <w:rsid w:val="005F1852"/>
    <w:rsid w:val="005F35C7"/>
    <w:rsid w:val="00606C6A"/>
    <w:rsid w:val="00607B18"/>
    <w:rsid w:val="00615951"/>
    <w:rsid w:val="00615CA1"/>
    <w:rsid w:val="00633ACD"/>
    <w:rsid w:val="00644576"/>
    <w:rsid w:val="00654437"/>
    <w:rsid w:val="00654CFC"/>
    <w:rsid w:val="00667D39"/>
    <w:rsid w:val="006A79AA"/>
    <w:rsid w:val="006C4669"/>
    <w:rsid w:val="006C528B"/>
    <w:rsid w:val="006E09F9"/>
    <w:rsid w:val="006F7B87"/>
    <w:rsid w:val="00706F3E"/>
    <w:rsid w:val="00720ACA"/>
    <w:rsid w:val="007400D4"/>
    <w:rsid w:val="00742D9C"/>
    <w:rsid w:val="00747B5B"/>
    <w:rsid w:val="00747CA7"/>
    <w:rsid w:val="0077682E"/>
    <w:rsid w:val="007821B2"/>
    <w:rsid w:val="007900BD"/>
    <w:rsid w:val="00795D0B"/>
    <w:rsid w:val="007A7615"/>
    <w:rsid w:val="007C6498"/>
    <w:rsid w:val="007D745E"/>
    <w:rsid w:val="007D7B6C"/>
    <w:rsid w:val="007F158E"/>
    <w:rsid w:val="008063AC"/>
    <w:rsid w:val="00810853"/>
    <w:rsid w:val="008415AD"/>
    <w:rsid w:val="00843B7C"/>
    <w:rsid w:val="0084682B"/>
    <w:rsid w:val="008602AC"/>
    <w:rsid w:val="0086314F"/>
    <w:rsid w:val="00863A18"/>
    <w:rsid w:val="00864377"/>
    <w:rsid w:val="008644AD"/>
    <w:rsid w:val="00865167"/>
    <w:rsid w:val="00867F22"/>
    <w:rsid w:val="00870C99"/>
    <w:rsid w:val="008C779B"/>
    <w:rsid w:val="008F6C6A"/>
    <w:rsid w:val="0090049E"/>
    <w:rsid w:val="00903BFA"/>
    <w:rsid w:val="00931217"/>
    <w:rsid w:val="00942EB5"/>
    <w:rsid w:val="00984D94"/>
    <w:rsid w:val="009867A5"/>
    <w:rsid w:val="00986D94"/>
    <w:rsid w:val="0098796B"/>
    <w:rsid w:val="00990B28"/>
    <w:rsid w:val="009A21EF"/>
    <w:rsid w:val="009A5076"/>
    <w:rsid w:val="009B51F2"/>
    <w:rsid w:val="009C569C"/>
    <w:rsid w:val="009D7E96"/>
    <w:rsid w:val="00A1109D"/>
    <w:rsid w:val="00A41D8F"/>
    <w:rsid w:val="00A4292F"/>
    <w:rsid w:val="00A53740"/>
    <w:rsid w:val="00A66E67"/>
    <w:rsid w:val="00A67B23"/>
    <w:rsid w:val="00A86D0D"/>
    <w:rsid w:val="00A96050"/>
    <w:rsid w:val="00A96E65"/>
    <w:rsid w:val="00AB5898"/>
    <w:rsid w:val="00AE2148"/>
    <w:rsid w:val="00AF1279"/>
    <w:rsid w:val="00B10C9E"/>
    <w:rsid w:val="00B166F9"/>
    <w:rsid w:val="00B27455"/>
    <w:rsid w:val="00B363C5"/>
    <w:rsid w:val="00B37AE5"/>
    <w:rsid w:val="00B41687"/>
    <w:rsid w:val="00B467BE"/>
    <w:rsid w:val="00B50253"/>
    <w:rsid w:val="00B5422C"/>
    <w:rsid w:val="00B7687D"/>
    <w:rsid w:val="00B83CC7"/>
    <w:rsid w:val="00B9073F"/>
    <w:rsid w:val="00BA2DC9"/>
    <w:rsid w:val="00BB1DFB"/>
    <w:rsid w:val="00BD1626"/>
    <w:rsid w:val="00BE4512"/>
    <w:rsid w:val="00C02E90"/>
    <w:rsid w:val="00C037EA"/>
    <w:rsid w:val="00C1053B"/>
    <w:rsid w:val="00C20011"/>
    <w:rsid w:val="00C36985"/>
    <w:rsid w:val="00C8007A"/>
    <w:rsid w:val="00C86BE4"/>
    <w:rsid w:val="00C9649D"/>
    <w:rsid w:val="00CA1052"/>
    <w:rsid w:val="00CB5326"/>
    <w:rsid w:val="00CC411C"/>
    <w:rsid w:val="00D03D11"/>
    <w:rsid w:val="00D05C08"/>
    <w:rsid w:val="00D1199A"/>
    <w:rsid w:val="00D13B11"/>
    <w:rsid w:val="00D4776C"/>
    <w:rsid w:val="00D5020F"/>
    <w:rsid w:val="00D51238"/>
    <w:rsid w:val="00DA7B6D"/>
    <w:rsid w:val="00DD74B9"/>
    <w:rsid w:val="00DE68AB"/>
    <w:rsid w:val="00DF0520"/>
    <w:rsid w:val="00E03A88"/>
    <w:rsid w:val="00E03C95"/>
    <w:rsid w:val="00E05E34"/>
    <w:rsid w:val="00E13F27"/>
    <w:rsid w:val="00E2799C"/>
    <w:rsid w:val="00E55B4E"/>
    <w:rsid w:val="00E71797"/>
    <w:rsid w:val="00E73970"/>
    <w:rsid w:val="00E746D5"/>
    <w:rsid w:val="00E83EEE"/>
    <w:rsid w:val="00E95A60"/>
    <w:rsid w:val="00EC0B8C"/>
    <w:rsid w:val="00ED103B"/>
    <w:rsid w:val="00ED3F51"/>
    <w:rsid w:val="00EF6C4C"/>
    <w:rsid w:val="00F00DDD"/>
    <w:rsid w:val="00F15FBE"/>
    <w:rsid w:val="00F201F9"/>
    <w:rsid w:val="00F2525B"/>
    <w:rsid w:val="00F77645"/>
    <w:rsid w:val="00F802D8"/>
    <w:rsid w:val="00F81FCE"/>
    <w:rsid w:val="00F9013A"/>
    <w:rsid w:val="00F91782"/>
    <w:rsid w:val="00FA36E6"/>
    <w:rsid w:val="00FA6B21"/>
    <w:rsid w:val="00FB6585"/>
    <w:rsid w:val="00FB6C79"/>
    <w:rsid w:val="00FD74EE"/>
    <w:rsid w:val="00FE6B13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264A5-482B-43BE-877B-45117AA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0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863A18"/>
    <w:rPr>
      <w:rFonts w:ascii="Times New Roman" w:hAnsi="Times New Roman" w:cs="Times New Roman"/>
      <w:b/>
      <w:bCs/>
      <w:color w:val="000000"/>
      <w:w w:val="100"/>
      <w:position w:val="0"/>
      <w:sz w:val="22"/>
      <w:szCs w:val="22"/>
      <w:u w:val="none"/>
      <w:lang w:val="ru-RU"/>
    </w:rPr>
  </w:style>
  <w:style w:type="table" w:styleId="a4">
    <w:name w:val="Table Grid"/>
    <w:basedOn w:val="a1"/>
    <w:uiPriority w:val="99"/>
    <w:locked/>
    <w:rsid w:val="00654437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A6B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2440D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6">
    <w:name w:val="Normal (Web)"/>
    <w:basedOn w:val="a"/>
    <w:uiPriority w:val="99"/>
    <w:rsid w:val="0030309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List Paragraph"/>
    <w:basedOn w:val="a"/>
    <w:uiPriority w:val="99"/>
    <w:qFormat/>
    <w:rsid w:val="00D03D1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Trebuchet MS" w:eastAsia="Calibri" w:hAnsi="Trebuchet MS" w:cs="Trebuchet MS"/>
      <w:color w:val="00000A"/>
      <w:sz w:val="22"/>
      <w:szCs w:val="22"/>
    </w:rPr>
  </w:style>
  <w:style w:type="paragraph" w:styleId="a8">
    <w:name w:val="No Spacing"/>
    <w:uiPriority w:val="99"/>
    <w:qFormat/>
    <w:rsid w:val="001E5CF9"/>
    <w:pPr>
      <w:suppressAutoHyphens/>
    </w:pPr>
    <w:rPr>
      <w:rFonts w:ascii="Trebuchet MS" w:hAnsi="Trebuchet MS" w:cs="Trebuchet MS"/>
      <w:color w:val="00000A"/>
      <w:lang w:val="en-US" w:eastAsia="en-US"/>
    </w:rPr>
  </w:style>
  <w:style w:type="paragraph" w:customStyle="1" w:styleId="3">
    <w:name w:val="Основной текст3"/>
    <w:basedOn w:val="a"/>
    <w:uiPriority w:val="99"/>
    <w:rsid w:val="00F91782"/>
    <w:pPr>
      <w:widowControl/>
      <w:shd w:val="clear" w:color="auto" w:fill="FFFFFF"/>
      <w:suppressAutoHyphens/>
      <w:autoSpaceDE/>
      <w:autoSpaceDN/>
      <w:adjustRightInd/>
      <w:spacing w:after="60" w:line="324" w:lineRule="exact"/>
      <w:jc w:val="both"/>
    </w:pPr>
    <w:rPr>
      <w:color w:val="00000A"/>
      <w:sz w:val="26"/>
      <w:szCs w:val="26"/>
      <w:lang w:val="en-US" w:eastAsia="en-US"/>
    </w:rPr>
  </w:style>
  <w:style w:type="character" w:customStyle="1" w:styleId="c0">
    <w:name w:val="c0"/>
    <w:basedOn w:val="a0"/>
    <w:uiPriority w:val="99"/>
    <w:rsid w:val="00FD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u8MvADC22SOs3SH9ebYIG/TcXBwqT+RoyD63zvNCFJc=</DigestValue>
    </Reference>
    <Reference Type="http://www.w3.org/2000/09/xmldsig#Object" URI="#idOfficeObject">
      <DigestMethod Algorithm="urn:ietf:params:xml:ns:cpxmlsec:algorithms:gostr34112012-256"/>
      <DigestValue>du1DPGOxHhPiQXpdwcNXBTEEpsot7a9rHX4isB4VC5Y=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Z8jnwalAfwTFZDvOuHlG3aii+oT0gDVjiuIBYq1C2ac=</DigestValue>
    </Reference>
  </SignedInfo>
  <SignatureValue>TaaHh2/cI8BG7kD7ST7g4fQUSKZAymd45K8tqhXrZktor0haE3RwgQds+0ekSMvN1vnVBKU3g28t
9SRO3duEfA==</SignatureValue>
  <KeyInfo>
    <X509Data>
      <X509Certificate>MIINvjCCDWugAwIBAgIQNYq7AAauCp1E+vVaX2W8s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xMjIyMTExMjQ5WoEPMjAyMzAzMjIxMTEyNDl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g2OCDQvtGCIDIzLjA3LjIwMjA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enP1oCxInj5DGyXkyWugNdhO3akwCgYIKoUDBwEBAwIDQQBj4Fs6locDNMN8JK44wJX7g969RLGF+2Lwk0R67LZqoKzNyfSD46ZQTPjU5naMEnv79cnPD+WG5DDHLogGZLA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2HV3WyFN2NWSALJ5NP4skr6IQY7KOw7EUS0wZM0E0uc=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pODolXcOZYWU/ANR4gbiZ2LKAdpWCRASBBb+r15/NEY=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G16FEz93NIhEYrsXDVMnig/aDPKPdCTIHzVjAqxu7C8=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+Czw54eaLLc55arxnPGdhRUMqMbqpAYQOBLSAjIupxk=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LpLQuCzkC4JKMO7jWvNEnk2mUFaIIYF+soSf5mg6+so=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up6pAdz5LWfy42XYMyFmtI2tAhV/n9T6S7xgMlMRGTs=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2022-01-26T06:51:41Z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2022-01-26T06:51:41Z</xd:SigningTime>
          <xd:SigningCertificate>
            <xd:Cert>
              <xd:CertDigest>
                <DigestMethod Algorithm="urn:ietf:params:xml:ns:cpxmlsec:algorithms:gostr34112012-256"/>
                <DigestValue>S+e/D0nyGGGxovArreGuOu/nIX7xDymJMdBgXe5DiGs=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71169413555741543615323479889133550768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И.о. Заведующей Терещенко О.А.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Герасимов Евгений</cp:lastModifiedBy>
  <cp:revision>37</cp:revision>
  <cp:lastPrinted>2022-01-25T13:19:00Z</cp:lastPrinted>
  <dcterms:created xsi:type="dcterms:W3CDTF">2012-03-21T10:14:00Z</dcterms:created>
  <dcterms:modified xsi:type="dcterms:W3CDTF">2022-01-26T06:47:00Z</dcterms:modified>
</cp:coreProperties>
</file>